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0A77" w14:textId="77777777" w:rsidR="005A0ECA" w:rsidRDefault="005A0ECA">
      <w:pPr>
        <w:spacing w:line="200" w:lineRule="exact"/>
        <w:rPr>
          <w:sz w:val="20"/>
          <w:szCs w:val="20"/>
        </w:rPr>
      </w:pPr>
    </w:p>
    <w:p w14:paraId="48AC5198" w14:textId="77777777" w:rsidR="005A0ECA" w:rsidRDefault="005A0ECA">
      <w:pPr>
        <w:spacing w:line="200" w:lineRule="exact"/>
        <w:rPr>
          <w:sz w:val="20"/>
          <w:szCs w:val="20"/>
        </w:rPr>
      </w:pPr>
    </w:p>
    <w:p w14:paraId="15C3104F" w14:textId="77777777" w:rsidR="005A0ECA" w:rsidRDefault="005A0ECA">
      <w:pPr>
        <w:spacing w:line="200" w:lineRule="exact"/>
        <w:rPr>
          <w:sz w:val="20"/>
          <w:szCs w:val="20"/>
        </w:rPr>
      </w:pPr>
    </w:p>
    <w:p w14:paraId="7755633D" w14:textId="77777777" w:rsidR="005A0ECA" w:rsidRDefault="005A0ECA">
      <w:pPr>
        <w:spacing w:before="4" w:line="260" w:lineRule="exact"/>
        <w:rPr>
          <w:sz w:val="26"/>
          <w:szCs w:val="26"/>
        </w:rPr>
      </w:pPr>
    </w:p>
    <w:p w14:paraId="21CD1260" w14:textId="77777777" w:rsidR="005A0ECA" w:rsidRDefault="005A0ECA">
      <w:pPr>
        <w:spacing w:line="200" w:lineRule="exact"/>
        <w:rPr>
          <w:sz w:val="20"/>
          <w:szCs w:val="20"/>
        </w:rPr>
      </w:pPr>
    </w:p>
    <w:p w14:paraId="5346A00D" w14:textId="77777777" w:rsidR="005A0ECA" w:rsidRDefault="005A0ECA">
      <w:pPr>
        <w:spacing w:before="16" w:line="200" w:lineRule="exact"/>
        <w:rPr>
          <w:sz w:val="20"/>
          <w:szCs w:val="20"/>
        </w:rPr>
      </w:pPr>
    </w:p>
    <w:p w14:paraId="5776EEE2" w14:textId="1AC7AB87" w:rsidR="005A0ECA" w:rsidRDefault="00C87CF7">
      <w:pPr>
        <w:spacing w:before="76"/>
        <w:ind w:left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TO THE RECTOR OF </w:t>
      </w:r>
    </w:p>
    <w:p w14:paraId="61779612" w14:textId="013ED4BB" w:rsidR="00C87CF7" w:rsidRDefault="00C87CF7">
      <w:pPr>
        <w:spacing w:before="76"/>
        <w:ind w:left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THE BUCHAREST UNIVERSITY OF ECONOMIC STUDIES</w:t>
      </w:r>
    </w:p>
    <w:p w14:paraId="0D7B33B8" w14:textId="77777777" w:rsidR="00C87CF7" w:rsidRDefault="00C87CF7">
      <w:pPr>
        <w:spacing w:before="76"/>
        <w:ind w:left="1"/>
        <w:jc w:val="center"/>
        <w:rPr>
          <w:rFonts w:ascii="Times New Roman" w:eastAsia="Times New Roman" w:hAnsi="Times New Roman" w:cs="Times New Roman"/>
          <w:b/>
          <w:bCs/>
        </w:rPr>
      </w:pPr>
    </w:p>
    <w:p w14:paraId="08D447BC" w14:textId="231C898E" w:rsidR="00C87CF7" w:rsidRDefault="00C87CF7">
      <w:pPr>
        <w:spacing w:before="76"/>
        <w:ind w:lef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DEAR SIR,</w:t>
      </w:r>
    </w:p>
    <w:p w14:paraId="08B73DFB" w14:textId="77777777" w:rsidR="005A0ECA" w:rsidRDefault="005A0ECA">
      <w:pPr>
        <w:spacing w:line="200" w:lineRule="exact"/>
        <w:rPr>
          <w:sz w:val="20"/>
          <w:szCs w:val="20"/>
        </w:rPr>
      </w:pPr>
    </w:p>
    <w:p w14:paraId="78D16C8B" w14:textId="77777777" w:rsidR="00A41EC5" w:rsidRDefault="00A41EC5">
      <w:pPr>
        <w:spacing w:line="200" w:lineRule="exact"/>
        <w:rPr>
          <w:sz w:val="20"/>
          <w:szCs w:val="20"/>
        </w:rPr>
      </w:pPr>
    </w:p>
    <w:p w14:paraId="153E10B4" w14:textId="77777777" w:rsidR="00500C05" w:rsidRDefault="00500C05">
      <w:pPr>
        <w:spacing w:line="200" w:lineRule="exact"/>
        <w:rPr>
          <w:sz w:val="20"/>
          <w:szCs w:val="20"/>
        </w:rPr>
      </w:pPr>
    </w:p>
    <w:p w14:paraId="091374C7" w14:textId="77777777" w:rsidR="00500C05" w:rsidRDefault="00500C05">
      <w:pPr>
        <w:spacing w:line="200" w:lineRule="exact"/>
        <w:rPr>
          <w:sz w:val="20"/>
          <w:szCs w:val="20"/>
        </w:rPr>
      </w:pPr>
    </w:p>
    <w:p w14:paraId="4A73B04A" w14:textId="77777777" w:rsidR="006F70D0" w:rsidRDefault="006F70D0">
      <w:pPr>
        <w:spacing w:line="200" w:lineRule="exact"/>
        <w:rPr>
          <w:sz w:val="20"/>
          <w:szCs w:val="20"/>
        </w:rPr>
      </w:pPr>
    </w:p>
    <w:p w14:paraId="533ED0FC" w14:textId="77777777" w:rsidR="006F70D0" w:rsidRDefault="006F70D0">
      <w:pPr>
        <w:spacing w:line="200" w:lineRule="exact"/>
        <w:rPr>
          <w:sz w:val="20"/>
          <w:szCs w:val="20"/>
        </w:rPr>
      </w:pPr>
    </w:p>
    <w:p w14:paraId="2BE4460A" w14:textId="77777777" w:rsidR="00500C05" w:rsidRPr="00500C05" w:rsidRDefault="00500C05" w:rsidP="00500C0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493D07" w14:textId="534297B5" w:rsidR="00C87CF7" w:rsidRDefault="00C87CF7" w:rsidP="00500C05">
      <w:pPr>
        <w:spacing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(first name, SURNAME), resident of ……………………., no.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street name ……………………………, bl. …. Entrance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floor …., Ap. ….., holder of ID card series ……. No.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issued by ………….., date of issue …………, personal identification code ……………….., I kindly ask for your approval of my registration in the selection for the position of …… in the project “…….” </w:t>
      </w:r>
      <w:r w:rsidR="005C3899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</w:p>
    <w:p w14:paraId="45D95CA2" w14:textId="77777777" w:rsidR="005A0ECA" w:rsidRDefault="005A0ECA">
      <w:pPr>
        <w:spacing w:line="200" w:lineRule="exact"/>
        <w:rPr>
          <w:sz w:val="20"/>
          <w:szCs w:val="20"/>
        </w:rPr>
      </w:pPr>
    </w:p>
    <w:p w14:paraId="3EC38965" w14:textId="77777777" w:rsidR="005A0ECA" w:rsidRDefault="005A0ECA" w:rsidP="00F11A38">
      <w:pPr>
        <w:spacing w:line="200" w:lineRule="exact"/>
        <w:jc w:val="both"/>
        <w:rPr>
          <w:sz w:val="20"/>
          <w:szCs w:val="20"/>
        </w:rPr>
      </w:pPr>
    </w:p>
    <w:p w14:paraId="6E7AB9A9" w14:textId="77777777" w:rsidR="005A0ECA" w:rsidRDefault="005A0ECA" w:rsidP="00F11A38">
      <w:pPr>
        <w:spacing w:before="3" w:line="190" w:lineRule="exact"/>
        <w:jc w:val="both"/>
        <w:rPr>
          <w:sz w:val="19"/>
          <w:szCs w:val="19"/>
        </w:rPr>
      </w:pPr>
    </w:p>
    <w:p w14:paraId="75317DA8" w14:textId="77777777" w:rsidR="005A0ECA" w:rsidRDefault="005A0ECA">
      <w:pPr>
        <w:spacing w:line="200" w:lineRule="exact"/>
        <w:rPr>
          <w:sz w:val="20"/>
          <w:szCs w:val="20"/>
        </w:rPr>
      </w:pPr>
    </w:p>
    <w:p w14:paraId="06AE7A37" w14:textId="77777777" w:rsidR="005A0ECA" w:rsidRDefault="005A0ECA">
      <w:pPr>
        <w:spacing w:line="200" w:lineRule="exact"/>
        <w:rPr>
          <w:sz w:val="20"/>
          <w:szCs w:val="20"/>
        </w:rPr>
      </w:pPr>
    </w:p>
    <w:p w14:paraId="6E933DE9" w14:textId="77777777" w:rsidR="00A41EC5" w:rsidRDefault="00A41EC5">
      <w:pPr>
        <w:spacing w:line="200" w:lineRule="exact"/>
        <w:rPr>
          <w:sz w:val="20"/>
          <w:szCs w:val="20"/>
        </w:rPr>
      </w:pPr>
    </w:p>
    <w:p w14:paraId="21BAFABF" w14:textId="77777777" w:rsidR="00A41EC5" w:rsidRDefault="00A41EC5">
      <w:pPr>
        <w:spacing w:line="200" w:lineRule="exact"/>
        <w:rPr>
          <w:sz w:val="20"/>
          <w:szCs w:val="20"/>
        </w:rPr>
      </w:pPr>
    </w:p>
    <w:p w14:paraId="1D3248D5" w14:textId="77777777" w:rsidR="00A41EC5" w:rsidRDefault="00A41EC5">
      <w:pPr>
        <w:spacing w:line="200" w:lineRule="exact"/>
        <w:rPr>
          <w:sz w:val="20"/>
          <w:szCs w:val="20"/>
        </w:rPr>
      </w:pPr>
    </w:p>
    <w:p w14:paraId="2D20C5E2" w14:textId="77777777" w:rsidR="00A41EC5" w:rsidRDefault="00A41EC5">
      <w:pPr>
        <w:spacing w:line="200" w:lineRule="exact"/>
        <w:rPr>
          <w:sz w:val="20"/>
          <w:szCs w:val="20"/>
        </w:rPr>
      </w:pPr>
    </w:p>
    <w:p w14:paraId="5D5432E9" w14:textId="77777777" w:rsidR="00A41EC5" w:rsidRDefault="00A41EC5">
      <w:pPr>
        <w:spacing w:line="200" w:lineRule="exact"/>
        <w:rPr>
          <w:sz w:val="20"/>
          <w:szCs w:val="20"/>
        </w:rPr>
      </w:pPr>
    </w:p>
    <w:p w14:paraId="0231FD40" w14:textId="77777777" w:rsidR="00A41EC5" w:rsidRDefault="00A41EC5">
      <w:pPr>
        <w:spacing w:line="200" w:lineRule="exact"/>
        <w:rPr>
          <w:sz w:val="20"/>
          <w:szCs w:val="20"/>
        </w:rPr>
      </w:pPr>
    </w:p>
    <w:p w14:paraId="52CD233E" w14:textId="77777777" w:rsidR="00A41EC5" w:rsidRDefault="00A41EC5">
      <w:pPr>
        <w:spacing w:line="200" w:lineRule="exact"/>
        <w:rPr>
          <w:sz w:val="20"/>
          <w:szCs w:val="20"/>
        </w:rPr>
      </w:pPr>
    </w:p>
    <w:p w14:paraId="22CDD4B3" w14:textId="77777777" w:rsidR="00A41EC5" w:rsidRDefault="00A41EC5">
      <w:pPr>
        <w:spacing w:line="200" w:lineRule="exact"/>
        <w:rPr>
          <w:sz w:val="20"/>
          <w:szCs w:val="20"/>
        </w:rPr>
      </w:pPr>
    </w:p>
    <w:p w14:paraId="4D6592F8" w14:textId="77777777" w:rsidR="005A0ECA" w:rsidRDefault="005A0ECA">
      <w:pPr>
        <w:spacing w:line="200" w:lineRule="exact"/>
        <w:rPr>
          <w:sz w:val="20"/>
          <w:szCs w:val="20"/>
        </w:rPr>
      </w:pPr>
    </w:p>
    <w:p w14:paraId="4CC419EC" w14:textId="77777777" w:rsidR="005A0ECA" w:rsidRDefault="005A0ECA">
      <w:pPr>
        <w:spacing w:line="200" w:lineRule="exact"/>
        <w:rPr>
          <w:sz w:val="20"/>
          <w:szCs w:val="20"/>
        </w:rPr>
      </w:pPr>
    </w:p>
    <w:p w14:paraId="1A2346CE" w14:textId="5B7E3F7B" w:rsidR="00500C05" w:rsidRPr="005C3899" w:rsidRDefault="00C87CF7">
      <w:pPr>
        <w:pStyle w:val="BodyText"/>
        <w:rPr>
          <w:spacing w:val="45"/>
          <w:lang w:val="en-GB"/>
        </w:rPr>
      </w:pPr>
      <w:r w:rsidRPr="005C3899">
        <w:rPr>
          <w:lang w:val="en-GB"/>
        </w:rPr>
        <w:t>Signature</w:t>
      </w:r>
      <w:r w:rsidR="00500C05" w:rsidRPr="005C3899">
        <w:rPr>
          <w:lang w:val="en-GB"/>
        </w:rPr>
        <w:t>:</w:t>
      </w:r>
      <w:r w:rsidR="00A41EC5" w:rsidRPr="005C3899">
        <w:rPr>
          <w:spacing w:val="45"/>
          <w:lang w:val="en-GB"/>
        </w:rPr>
        <w:t xml:space="preserve"> </w:t>
      </w:r>
    </w:p>
    <w:p w14:paraId="56601F08" w14:textId="77777777" w:rsidR="00500C05" w:rsidRPr="005C3899" w:rsidRDefault="00500C05">
      <w:pPr>
        <w:pStyle w:val="BodyText"/>
        <w:rPr>
          <w:spacing w:val="45"/>
          <w:lang w:val="en-GB"/>
        </w:rPr>
      </w:pPr>
    </w:p>
    <w:p w14:paraId="409359B6" w14:textId="77777777" w:rsidR="00500C05" w:rsidRPr="005C3899" w:rsidRDefault="00500C05">
      <w:pPr>
        <w:pStyle w:val="BodyText"/>
        <w:rPr>
          <w:spacing w:val="45"/>
          <w:lang w:val="en-GB"/>
        </w:rPr>
      </w:pPr>
    </w:p>
    <w:p w14:paraId="6FE572DB" w14:textId="29657C19" w:rsidR="005A0ECA" w:rsidRPr="005C3899" w:rsidRDefault="00A41EC5">
      <w:pPr>
        <w:pStyle w:val="BodyText"/>
        <w:rPr>
          <w:spacing w:val="-1"/>
          <w:lang w:val="en-GB"/>
        </w:rPr>
      </w:pPr>
      <w:r w:rsidRPr="005C3899">
        <w:rPr>
          <w:spacing w:val="-1"/>
          <w:lang w:val="en-GB"/>
        </w:rPr>
        <w:t>Dat</w:t>
      </w:r>
      <w:r w:rsidR="00C87CF7" w:rsidRPr="005C3899">
        <w:rPr>
          <w:lang w:val="en-GB"/>
        </w:rPr>
        <w:t>e</w:t>
      </w:r>
      <w:r w:rsidR="00500C05" w:rsidRPr="005C3899">
        <w:rPr>
          <w:spacing w:val="-1"/>
          <w:lang w:val="en-GB"/>
        </w:rPr>
        <w:t>:</w:t>
      </w:r>
    </w:p>
    <w:p w14:paraId="5074304C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146DAD74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4EA3E673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00CCA32C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459C76D9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1E882E97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697007EE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09ED34B1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6C0B2E1C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03F4D0C7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61FA0548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4FA994B0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37BA159B" w14:textId="77777777" w:rsidR="00500C05" w:rsidRPr="005C3899" w:rsidRDefault="00500C05">
      <w:pPr>
        <w:pStyle w:val="BodyText"/>
        <w:rPr>
          <w:spacing w:val="-1"/>
          <w:lang w:val="en-GB"/>
        </w:rPr>
      </w:pPr>
    </w:p>
    <w:p w14:paraId="78DBA3D6" w14:textId="67B68F27" w:rsidR="00500C05" w:rsidRPr="005C3899" w:rsidRDefault="005C3899" w:rsidP="005C3899">
      <w:pPr>
        <w:pStyle w:val="BodyText"/>
        <w:ind w:left="0" w:right="11"/>
        <w:rPr>
          <w:b/>
          <w:lang w:val="en-GB"/>
        </w:rPr>
      </w:pPr>
      <w:r w:rsidRPr="005C3899">
        <w:rPr>
          <w:b/>
          <w:spacing w:val="-1"/>
          <w:lang w:val="en-GB"/>
        </w:rPr>
        <w:t xml:space="preserve">TO THE ATTENTION OF THE </w:t>
      </w:r>
      <w:r w:rsidR="00500C05" w:rsidRPr="005C3899">
        <w:rPr>
          <w:b/>
          <w:spacing w:val="-1"/>
          <w:lang w:val="en-GB"/>
        </w:rPr>
        <w:t xml:space="preserve">RECTOR </w:t>
      </w:r>
      <w:r w:rsidRPr="005C3899">
        <w:rPr>
          <w:b/>
          <w:spacing w:val="-1"/>
          <w:lang w:val="en-GB"/>
        </w:rPr>
        <w:t>OF THE BUCHAREST UNIVERSITY OF ECONOMIC STUDIES</w:t>
      </w:r>
    </w:p>
    <w:sectPr w:rsidR="00500C05" w:rsidRPr="005C3899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CA"/>
    <w:rsid w:val="00500C05"/>
    <w:rsid w:val="005A0ECA"/>
    <w:rsid w:val="005C3899"/>
    <w:rsid w:val="006F70D0"/>
    <w:rsid w:val="00A01D47"/>
    <w:rsid w:val="00A41EC5"/>
    <w:rsid w:val="00C87CF7"/>
    <w:rsid w:val="00F11A38"/>
    <w:rsid w:val="00F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490A"/>
  <w15:docId w15:val="{92A60F92-655F-4B38-B55B-62CA1F8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Componenta dosar concurs si formulare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Componenta dosar concurs si formulare</dc:title>
  <dc:creator>alexandrubuzoianu</dc:creator>
  <cp:lastModifiedBy>Dana</cp:lastModifiedBy>
  <cp:revision>3</cp:revision>
  <dcterms:created xsi:type="dcterms:W3CDTF">2023-08-03T07:31:00Z</dcterms:created>
  <dcterms:modified xsi:type="dcterms:W3CDTF">2023-08-03T07:32:00Z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2018-07-05T00:00:00Z</vt:filetime>
  </property>
</Properties>
</file>