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A219" w14:textId="2E236E76" w:rsidR="00000000" w:rsidRPr="00F3152E" w:rsidRDefault="00F3152E" w:rsidP="008D6A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GB" w:eastAsia="ro-RO"/>
        </w:rPr>
      </w:pPr>
      <w:r w:rsidRPr="00F3152E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GB" w:eastAsia="ro-RO"/>
        </w:rPr>
        <w:t>LIST OF DOCUMENTS</w:t>
      </w:r>
    </w:p>
    <w:p w14:paraId="6D428952" w14:textId="77777777" w:rsidR="000749CA" w:rsidRPr="00F3152E" w:rsidRDefault="000749CA" w:rsidP="008D6A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GB" w:eastAsia="ro-RO"/>
        </w:rPr>
      </w:pPr>
    </w:p>
    <w:p w14:paraId="2C9B12BD" w14:textId="58F9A23A" w:rsidR="00FF6FC1" w:rsidRPr="00F3152E" w:rsidRDefault="00F3152E" w:rsidP="00FF6FC1">
      <w:pPr>
        <w:spacing w:after="120" w:line="276" w:lineRule="auto"/>
        <w:jc w:val="both"/>
        <w:rPr>
          <w:bCs/>
          <w:lang w:val="en-GB"/>
        </w:rPr>
      </w:pPr>
      <w:r w:rsidRPr="00F3152E">
        <w:rPr>
          <w:rFonts w:ascii="Times New Roman" w:hAnsi="Times New Roman" w:cs="Times New Roman"/>
          <w:b/>
          <w:sz w:val="24"/>
          <w:lang w:val="en-GB"/>
        </w:rPr>
        <w:t xml:space="preserve">Selection documents for the position of </w:t>
      </w:r>
      <w:r w:rsidR="00FF6FC1" w:rsidRPr="00F3152E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GB" w:eastAsia="ro-RO"/>
        </w:rPr>
        <w:t xml:space="preserve"> </w:t>
      </w:r>
      <w:r w:rsidR="00FD4E6E" w:rsidRPr="00F3152E">
        <w:rPr>
          <w:rFonts w:ascii="Times New Roman" w:hAnsi="Times New Roman" w:cs="Times New Roman"/>
          <w:b/>
          <w:sz w:val="24"/>
          <w:lang w:val="en-GB"/>
        </w:rPr>
        <w:t>……………….</w:t>
      </w:r>
      <w:r w:rsidR="00324EE4" w:rsidRPr="00F3152E">
        <w:rPr>
          <w:rFonts w:ascii="Times New Roman" w:hAnsi="Times New Roman" w:cs="Times New Roman"/>
          <w:sz w:val="24"/>
          <w:lang w:val="en-GB"/>
        </w:rPr>
        <w:t xml:space="preserve"> </w:t>
      </w:r>
      <w:r w:rsidRPr="00F3152E">
        <w:rPr>
          <w:rFonts w:ascii="Times New Roman" w:hAnsi="Times New Roman" w:cs="Times New Roman"/>
          <w:sz w:val="24"/>
          <w:lang w:val="en-GB"/>
        </w:rPr>
        <w:t>in the project</w:t>
      </w:r>
      <w:r w:rsidR="00324EE4" w:rsidRPr="00F3152E">
        <w:rPr>
          <w:rFonts w:ascii="Times New Roman" w:hAnsi="Times New Roman" w:cs="Times New Roman"/>
          <w:sz w:val="24"/>
          <w:lang w:val="en-GB"/>
        </w:rPr>
        <w:t xml:space="preserve"> </w:t>
      </w:r>
      <w:r w:rsidR="00FD4E6E" w:rsidRPr="00F3152E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………….</w:t>
      </w:r>
      <w:r w:rsidR="002B02F7" w:rsidRPr="00F315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3152E">
        <w:rPr>
          <w:rFonts w:ascii="Times New Roman" w:hAnsi="Times New Roman" w:cs="Times New Roman"/>
          <w:b/>
          <w:sz w:val="24"/>
          <w:szCs w:val="24"/>
          <w:lang w:val="en-GB"/>
        </w:rPr>
        <w:t>number</w:t>
      </w:r>
      <w:r w:rsidR="002B02F7" w:rsidRPr="00F315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4E6E" w:rsidRPr="00F3152E">
        <w:rPr>
          <w:rFonts w:ascii="Times New Roman" w:hAnsi="Times New Roman" w:cs="Times New Roman"/>
          <w:b/>
          <w:sz w:val="24"/>
          <w:szCs w:val="24"/>
          <w:lang w:val="en-GB"/>
        </w:rPr>
        <w:t>………………</w:t>
      </w:r>
      <w:r w:rsidR="00324EE4" w:rsidRPr="00F3152E">
        <w:rPr>
          <w:rFonts w:ascii="Times New Roman" w:hAnsi="Times New Roman" w:cs="Times New Roman"/>
          <w:sz w:val="24"/>
          <w:lang w:val="en-GB"/>
        </w:rPr>
        <w:t>.</w:t>
      </w:r>
      <w:r w:rsidR="00FF6FC1" w:rsidRPr="00F3152E">
        <w:rPr>
          <w:bCs/>
          <w:lang w:val="en-GB"/>
        </w:rPr>
        <w:t xml:space="preserve"> </w:t>
      </w:r>
    </w:p>
    <w:p w14:paraId="542AB18E" w14:textId="77777777" w:rsidR="00FF6FC1" w:rsidRPr="00F3152E" w:rsidRDefault="00FF6FC1" w:rsidP="00FF6FC1">
      <w:pPr>
        <w:spacing w:after="120" w:line="276" w:lineRule="auto"/>
        <w:jc w:val="both"/>
        <w:rPr>
          <w:bCs/>
          <w:lang w:val="en-GB"/>
        </w:rPr>
      </w:pPr>
    </w:p>
    <w:p w14:paraId="2B2D2F6A" w14:textId="3282AF88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Application form</w:t>
      </w:r>
    </w:p>
    <w:p w14:paraId="19D5D745" w14:textId="0E8D7154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Affidavit, according to National Education Law no.1/2011;</w:t>
      </w:r>
    </w:p>
    <w:p w14:paraId="5AFE339A" w14:textId="34AB2D81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ID card copy</w:t>
      </w:r>
    </w:p>
    <w:p w14:paraId="094361F7" w14:textId="10191529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 xml:space="preserve">Copies of study documents: BA, postgraduate, master and other specializations; </w:t>
      </w:r>
    </w:p>
    <w:p w14:paraId="10304372" w14:textId="16A9EFCC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Certificate concerning the experience in the area of non</w:t>
      </w:r>
      <w:r>
        <w:rPr>
          <w:lang w:val="en-GB" w:eastAsia="ro-RO"/>
        </w:rPr>
        <w:t>-</w:t>
      </w:r>
      <w:r w:rsidRPr="00F3152E">
        <w:rPr>
          <w:lang w:val="en-GB" w:eastAsia="ro-RO"/>
        </w:rPr>
        <w:t>reimbursable funds;</w:t>
      </w:r>
    </w:p>
    <w:p w14:paraId="5AC62DC0" w14:textId="3A90901D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Work length;</w:t>
      </w:r>
    </w:p>
    <w:p w14:paraId="235DF123" w14:textId="553402F5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Affidavit own responsibility incompatibility;</w:t>
      </w:r>
    </w:p>
    <w:p w14:paraId="20F2313D" w14:textId="22678842" w:rsidR="00F3152E" w:rsidRPr="00F3152E" w:rsidRDefault="00F3152E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Medical certificate</w:t>
      </w:r>
    </w:p>
    <w:p w14:paraId="22CB912B" w14:textId="77777777" w:rsidR="00FF6FC1" w:rsidRPr="00F3152E" w:rsidRDefault="00FF6FC1" w:rsidP="00FF6FC1">
      <w:pPr>
        <w:pStyle w:val="ListParagraph"/>
        <w:numPr>
          <w:ilvl w:val="0"/>
          <w:numId w:val="1"/>
        </w:numPr>
        <w:spacing w:after="120" w:line="276" w:lineRule="auto"/>
        <w:ind w:left="425" w:hanging="425"/>
        <w:contextualSpacing/>
        <w:jc w:val="both"/>
        <w:rPr>
          <w:lang w:val="en-GB" w:eastAsia="ro-RO"/>
        </w:rPr>
      </w:pPr>
      <w:r w:rsidRPr="00F3152E">
        <w:rPr>
          <w:lang w:val="en-GB" w:eastAsia="ro-RO"/>
        </w:rPr>
        <w:t>Curr</w:t>
      </w:r>
      <w:r w:rsidR="003E695D" w:rsidRPr="00F3152E">
        <w:rPr>
          <w:lang w:val="en-GB" w:eastAsia="ro-RO"/>
        </w:rPr>
        <w:t>iculum vitae</w:t>
      </w:r>
      <w:r w:rsidR="00061E76" w:rsidRPr="00F3152E">
        <w:rPr>
          <w:lang w:val="en-GB" w:eastAsia="ro-RO"/>
        </w:rPr>
        <w:t>.</w:t>
      </w:r>
    </w:p>
    <w:sectPr w:rsidR="00FF6FC1" w:rsidRPr="00F3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237"/>
    <w:multiLevelType w:val="multilevel"/>
    <w:tmpl w:val="3A0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08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29971">
    <w:abstractNumId w:val="0"/>
  </w:num>
  <w:num w:numId="3" w16cid:durableId="132647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3C"/>
    <w:rsid w:val="00061E76"/>
    <w:rsid w:val="000749CA"/>
    <w:rsid w:val="002B02F7"/>
    <w:rsid w:val="002D1D31"/>
    <w:rsid w:val="002E43FD"/>
    <w:rsid w:val="0030097C"/>
    <w:rsid w:val="00324EE4"/>
    <w:rsid w:val="003E695D"/>
    <w:rsid w:val="0049193C"/>
    <w:rsid w:val="004A4732"/>
    <w:rsid w:val="00560BB9"/>
    <w:rsid w:val="00637DA0"/>
    <w:rsid w:val="0070495A"/>
    <w:rsid w:val="00707209"/>
    <w:rsid w:val="008306AA"/>
    <w:rsid w:val="008D6A79"/>
    <w:rsid w:val="009E5AC4"/>
    <w:rsid w:val="00A07F99"/>
    <w:rsid w:val="00A91AF3"/>
    <w:rsid w:val="00B341D4"/>
    <w:rsid w:val="00D720AB"/>
    <w:rsid w:val="00E77C2D"/>
    <w:rsid w:val="00ED23C3"/>
    <w:rsid w:val="00F3152E"/>
    <w:rsid w:val="00F74265"/>
    <w:rsid w:val="00FD4E6E"/>
    <w:rsid w:val="00FE7F8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FD11"/>
  <w15:chartTrackingRefBased/>
  <w15:docId w15:val="{249F430F-E1D1-481D-856A-F8D184A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A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8D6A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D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A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</dc:creator>
  <cp:keywords/>
  <dc:description/>
  <cp:lastModifiedBy>Dana</cp:lastModifiedBy>
  <cp:revision>2</cp:revision>
  <cp:lastPrinted>2019-09-16T08:58:00Z</cp:lastPrinted>
  <dcterms:created xsi:type="dcterms:W3CDTF">2023-08-03T07:20:00Z</dcterms:created>
  <dcterms:modified xsi:type="dcterms:W3CDTF">2023-08-03T07:20:00Z</dcterms:modified>
</cp:coreProperties>
</file>